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D58" w:rsidRDefault="002C3A58" w14:paraId="23B70F94" w14:textId="6ED9A6BF">
      <w:r>
        <w:t xml:space="preserve">Hospodaření spolku </w:t>
      </w:r>
    </w:p>
    <w:p w:rsidR="002C3A58" w:rsidRDefault="002C3A58" w14:paraId="00395B1C" w14:textId="647CC882">
      <w:r>
        <w:t>Banka:</w:t>
      </w:r>
    </w:p>
    <w:p w:rsidR="002C3A58" w:rsidP="002C3A58" w:rsidRDefault="002C3A58" w14:paraId="0282CA88" w14:textId="4C762089">
      <w:r>
        <w:t xml:space="preserve">1. 1. </w:t>
      </w:r>
      <w:proofErr w:type="gramStart"/>
      <w:r>
        <w:t>202</w:t>
      </w:r>
      <w:r w:rsidR="009E0985">
        <w:t>3</w:t>
      </w:r>
      <w:r>
        <w:t xml:space="preserve">  zůstatek</w:t>
      </w:r>
      <w:proofErr w:type="gramEnd"/>
      <w:r>
        <w:t xml:space="preserve"> </w:t>
      </w:r>
      <w:r w:rsidR="00233E99">
        <w:t>1</w:t>
      </w:r>
      <w:r w:rsidR="009E0985">
        <w:t>33.438,-</w:t>
      </w:r>
    </w:p>
    <w:p w:rsidR="002C3A58" w:rsidRDefault="002C3A58" w14:paraId="0563E7ED" w14:textId="72B15844">
      <w:r>
        <w:t xml:space="preserve">31. 12. </w:t>
      </w:r>
      <w:proofErr w:type="gramStart"/>
      <w:r>
        <w:t>202</w:t>
      </w:r>
      <w:r w:rsidR="009E0985">
        <w:t>3</w:t>
      </w:r>
      <w:r>
        <w:t xml:space="preserve">  zůstatek</w:t>
      </w:r>
      <w:proofErr w:type="gramEnd"/>
      <w:r>
        <w:t xml:space="preserve"> </w:t>
      </w:r>
    </w:p>
    <w:p w:rsidRPr="001F368A" w:rsidR="002C3A58" w:rsidRDefault="00233E99" w14:paraId="28F5E5BD" w14:textId="1D8CB6DA">
      <w:pPr>
        <w:rPr>
          <w:b/>
          <w:bCs/>
        </w:rPr>
      </w:pPr>
      <w:r w:rsidRPr="001F368A">
        <w:rPr>
          <w:b/>
          <w:bCs/>
        </w:rPr>
        <w:t>L</w:t>
      </w:r>
      <w:r w:rsidRPr="001F368A" w:rsidR="002C3A58">
        <w:rPr>
          <w:b/>
          <w:bCs/>
        </w:rPr>
        <w:t>eden</w:t>
      </w:r>
    </w:p>
    <w:p w:rsidR="004E1FA0" w:rsidRDefault="004E1FA0" w14:paraId="35951590" w14:textId="075F89F4">
      <w:r>
        <w:t>Vánoční dílny 675,-</w:t>
      </w:r>
    </w:p>
    <w:p w:rsidR="004E1FA0" w:rsidRDefault="004E1FA0" w14:paraId="53118E45" w14:textId="4610E298">
      <w:r w:rsidR="004E1FA0">
        <w:rPr/>
        <w:t>Bruslení</w:t>
      </w:r>
      <w:r w:rsidR="2F19E475">
        <w:rPr/>
        <w:t xml:space="preserve"> </w:t>
      </w:r>
      <w:r w:rsidR="2F19E475">
        <w:rPr/>
        <w:t>- proná</w:t>
      </w:r>
      <w:r w:rsidR="2F19E475">
        <w:rPr/>
        <w:t>jem kluziště</w:t>
      </w:r>
      <w:r w:rsidR="004E1FA0">
        <w:rPr/>
        <w:t xml:space="preserve"> </w:t>
      </w:r>
      <w:r w:rsidR="004E1FA0">
        <w:rPr/>
        <w:t>1.000,-</w:t>
      </w:r>
    </w:p>
    <w:p w:rsidR="004E1FA0" w:rsidRDefault="002C3A58" w14:paraId="3CA3FF69" w14:textId="77777777">
      <w:r>
        <w:t>poplatky banka</w:t>
      </w:r>
      <w:r w:rsidR="004E1FA0">
        <w:t xml:space="preserve"> 89,-</w:t>
      </w:r>
    </w:p>
    <w:p w:rsidRPr="001F368A" w:rsidR="007F1173" w:rsidRDefault="004E1FA0" w14:paraId="1AB20AE4" w14:textId="22239F75">
      <w:pPr>
        <w:rPr>
          <w:b/>
          <w:bCs/>
        </w:rPr>
      </w:pPr>
      <w:r w:rsidRPr="001F368A">
        <w:rPr>
          <w:b/>
          <w:bCs/>
        </w:rPr>
        <w:t>ún</w:t>
      </w:r>
      <w:r w:rsidRPr="001F368A" w:rsidR="00713BDD">
        <w:rPr>
          <w:b/>
          <w:bCs/>
        </w:rPr>
        <w:t>or</w:t>
      </w:r>
    </w:p>
    <w:p w:rsidR="006C02C7" w:rsidRDefault="006C02C7" w14:paraId="55006EDB" w14:textId="3009C8AD">
      <w:r>
        <w:t xml:space="preserve">doprava na Lyžařský výcvik </w:t>
      </w:r>
      <w:proofErr w:type="gramStart"/>
      <w:r>
        <w:t>39.939,-</w:t>
      </w:r>
      <w:proofErr w:type="gramEnd"/>
    </w:p>
    <w:p w:rsidR="00713BDD" w:rsidRDefault="00713BDD" w14:paraId="09F24614" w14:textId="66366D70">
      <w:r>
        <w:t xml:space="preserve">poplatky </w:t>
      </w:r>
      <w:r w:rsidR="006C02C7">
        <w:t>82</w:t>
      </w:r>
      <w:r>
        <w:t>,-</w:t>
      </w:r>
    </w:p>
    <w:p w:rsidRPr="001F368A" w:rsidR="00713BDD" w:rsidRDefault="00713BDD" w14:paraId="15A38969" w14:textId="28197E37">
      <w:pPr>
        <w:rPr>
          <w:b/>
          <w:bCs/>
        </w:rPr>
      </w:pPr>
      <w:r w:rsidRPr="001F368A">
        <w:rPr>
          <w:b/>
          <w:bCs/>
        </w:rPr>
        <w:t>březen</w:t>
      </w:r>
    </w:p>
    <w:p w:rsidR="00713BDD" w:rsidRDefault="006C02C7" w14:paraId="5E16AED6" w14:textId="323B89B9">
      <w:r w:rsidR="006C02C7">
        <w:rPr/>
        <w:t xml:space="preserve">bruslení </w:t>
      </w:r>
      <w:r w:rsidR="038D9EA9">
        <w:rPr/>
        <w:t>- pronájem</w:t>
      </w:r>
      <w:r w:rsidR="038D9EA9">
        <w:rPr/>
        <w:t xml:space="preserve"> kluziště </w:t>
      </w:r>
      <w:r w:rsidR="006C02C7">
        <w:rPr/>
        <w:t>1.500,-</w:t>
      </w:r>
    </w:p>
    <w:p w:rsidR="006C02C7" w:rsidRDefault="006C02C7" w14:paraId="39D94C68" w14:textId="4E66DB0C">
      <w:r>
        <w:t>sběr +8.314</w:t>
      </w:r>
    </w:p>
    <w:p w:rsidR="006C02C7" w:rsidRDefault="006C02C7" w14:paraId="7E1A271A" w14:textId="55126C60">
      <w:r w:rsidR="25F00113">
        <w:rPr/>
        <w:t>D</w:t>
      </w:r>
      <w:r w:rsidR="006C02C7">
        <w:rPr/>
        <w:t>en učitelů</w:t>
      </w:r>
      <w:r w:rsidR="51C6B956">
        <w:rPr/>
        <w:t xml:space="preserve"> - dárky</w:t>
      </w:r>
      <w:r w:rsidR="006C02C7">
        <w:rPr/>
        <w:t xml:space="preserve"> </w:t>
      </w:r>
      <w:r w:rsidR="006C02C7">
        <w:rPr/>
        <w:t>1.568,-</w:t>
      </w:r>
    </w:p>
    <w:p w:rsidR="00713BDD" w:rsidRDefault="006C02C7" w14:paraId="26976EF4" w14:textId="371AFDFA">
      <w:r>
        <w:t>poplatky 108,-</w:t>
      </w:r>
    </w:p>
    <w:p w:rsidRPr="001F368A" w:rsidR="007F1173" w:rsidRDefault="00713BDD" w14:paraId="740CD4AF" w14:textId="0C72B352">
      <w:pPr>
        <w:rPr>
          <w:b/>
          <w:bCs/>
        </w:rPr>
      </w:pPr>
      <w:r w:rsidRPr="001F368A">
        <w:rPr>
          <w:b/>
          <w:bCs/>
        </w:rPr>
        <w:t>duben</w:t>
      </w:r>
    </w:p>
    <w:p w:rsidR="006C02C7" w:rsidRDefault="006C02C7" w14:paraId="6486C542" w14:textId="1A77A0DA">
      <w:r w:rsidR="006C02C7">
        <w:rPr/>
        <w:t>doprava divadlo</w:t>
      </w:r>
      <w:r w:rsidR="7F4C59BC">
        <w:rPr/>
        <w:t xml:space="preserve"> Most</w:t>
      </w:r>
      <w:r w:rsidR="006C02C7">
        <w:rPr/>
        <w:t xml:space="preserve"> </w:t>
      </w:r>
      <w:r w:rsidR="006C02C7">
        <w:rPr/>
        <w:t>6.655,-</w:t>
      </w:r>
    </w:p>
    <w:p w:rsidR="006C02C7" w:rsidRDefault="006C02C7" w14:paraId="7FE8A04B" w14:textId="4733290A">
      <w:r w:rsidR="1BA61757">
        <w:rPr/>
        <w:t>W</w:t>
      </w:r>
      <w:r w:rsidR="006C02C7">
        <w:rPr/>
        <w:t>ebov</w:t>
      </w:r>
      <w:r w:rsidR="1BA61757">
        <w:rPr/>
        <w:t>é</w:t>
      </w:r>
      <w:r w:rsidR="006C02C7">
        <w:rPr/>
        <w:t xml:space="preserve"> </w:t>
      </w:r>
      <w:r w:rsidR="1BA61757">
        <w:rPr/>
        <w:t xml:space="preserve">stránky </w:t>
      </w:r>
      <w:r w:rsidR="006C02C7">
        <w:rPr/>
        <w:t>18.000,-</w:t>
      </w:r>
    </w:p>
    <w:p w:rsidR="00713BDD" w:rsidRDefault="00713BDD" w14:paraId="28D4C30D" w14:textId="43D655D9">
      <w:r>
        <w:t xml:space="preserve">poplatky </w:t>
      </w:r>
      <w:r w:rsidR="006C02C7">
        <w:t>89</w:t>
      </w:r>
      <w:r>
        <w:t>,-</w:t>
      </w:r>
    </w:p>
    <w:p w:rsidRPr="001F368A" w:rsidR="007F1173" w:rsidRDefault="00713BDD" w14:paraId="1AF8BB22" w14:textId="28F46891">
      <w:pPr>
        <w:rPr>
          <w:b/>
          <w:bCs/>
        </w:rPr>
      </w:pPr>
      <w:r w:rsidRPr="001F368A">
        <w:rPr>
          <w:b/>
          <w:bCs/>
        </w:rPr>
        <w:t>květen</w:t>
      </w:r>
    </w:p>
    <w:p w:rsidR="00713BDD" w:rsidRDefault="007F1173" w14:paraId="3650103C" w14:textId="1EA29254">
      <w:r>
        <w:t>poplatk</w:t>
      </w:r>
      <w:r w:rsidR="006C02C7">
        <w:t>y</w:t>
      </w:r>
      <w:r w:rsidR="00020724">
        <w:t xml:space="preserve"> </w:t>
      </w:r>
      <w:proofErr w:type="gramStart"/>
      <w:r w:rsidR="00020724">
        <w:t>75</w:t>
      </w:r>
      <w:r w:rsidR="006C02C7">
        <w:t xml:space="preserve"> </w:t>
      </w:r>
      <w:r w:rsidR="00713BDD">
        <w:t>,</w:t>
      </w:r>
      <w:proofErr w:type="gramEnd"/>
      <w:r w:rsidR="00713BDD">
        <w:t>-</w:t>
      </w:r>
    </w:p>
    <w:p w:rsidRPr="001F368A" w:rsidR="007F1173" w:rsidP="004E1FA0" w:rsidRDefault="00713BDD" w14:paraId="27BEEE25" w14:textId="64CB3641">
      <w:pPr>
        <w:tabs>
          <w:tab w:val="left" w:pos="5907"/>
        </w:tabs>
        <w:rPr>
          <w:b/>
          <w:bCs/>
        </w:rPr>
      </w:pPr>
      <w:r w:rsidRPr="001F368A">
        <w:rPr>
          <w:b/>
          <w:bCs/>
        </w:rPr>
        <w:t>červen</w:t>
      </w:r>
      <w:r w:rsidRPr="001F368A" w:rsidR="004E1FA0">
        <w:rPr>
          <w:b/>
          <w:bCs/>
        </w:rPr>
        <w:tab/>
      </w:r>
    </w:p>
    <w:p w:rsidR="00020724" w:rsidRDefault="00D21CE4" w14:paraId="357ECAC2" w14:textId="5AF2D0AC">
      <w:r>
        <w:t xml:space="preserve">spotřební materiál pro </w:t>
      </w:r>
      <w:proofErr w:type="gramStart"/>
      <w:r>
        <w:t xml:space="preserve">žáky </w:t>
      </w:r>
      <w:r w:rsidR="00020724">
        <w:t xml:space="preserve"> 6.650</w:t>
      </w:r>
      <w:proofErr w:type="gramEnd"/>
      <w:r w:rsidR="00020724">
        <w:t>,-</w:t>
      </w:r>
    </w:p>
    <w:p w:rsidR="00020724" w:rsidRDefault="00D21CE4" w14:paraId="1269410B" w14:textId="066D590D">
      <w:r w:rsidR="00D21CE4">
        <w:rPr/>
        <w:t xml:space="preserve">odměny pro děti </w:t>
      </w:r>
      <w:r w:rsidR="00020724">
        <w:rPr/>
        <w:t>6</w:t>
      </w:r>
      <w:r w:rsidR="50AF0480">
        <w:rPr/>
        <w:t>.</w:t>
      </w:r>
      <w:r w:rsidR="00020724">
        <w:rPr/>
        <w:t>011</w:t>
      </w:r>
      <w:r w:rsidR="0842602D">
        <w:rPr/>
        <w:t>,-</w:t>
      </w:r>
    </w:p>
    <w:p w:rsidR="004E1FA0" w:rsidRDefault="004E1FA0" w14:paraId="628CFCF5" w14:textId="684E61F9">
      <w:r w:rsidR="004E1FA0">
        <w:rPr/>
        <w:t xml:space="preserve">Psací sady pro </w:t>
      </w:r>
      <w:r w:rsidR="2E9E8109">
        <w:rPr/>
        <w:t>9. třídy</w:t>
      </w:r>
      <w:r w:rsidR="004E1FA0">
        <w:rPr/>
        <w:t xml:space="preserve"> </w:t>
      </w:r>
      <w:r w:rsidR="004E1FA0">
        <w:rPr/>
        <w:t>5.311,-</w:t>
      </w:r>
    </w:p>
    <w:p w:rsidR="00020724" w:rsidRDefault="00020724" w14:paraId="0B3B4DA5" w14:textId="256442F4">
      <w:r>
        <w:t>sběr +3038</w:t>
      </w:r>
    </w:p>
    <w:p w:rsidR="00713BDD" w:rsidRDefault="006C02C7" w14:paraId="6413C4AA" w14:textId="50F1DB2E">
      <w:r>
        <w:t>p</w:t>
      </w:r>
      <w:r w:rsidR="00713BDD">
        <w:t>oplatky</w:t>
      </w:r>
      <w:r w:rsidR="004E1FA0">
        <w:t xml:space="preserve"> </w:t>
      </w:r>
      <w:proofErr w:type="gramStart"/>
      <w:r w:rsidR="004E1FA0">
        <w:t>95</w:t>
      </w:r>
      <w:r w:rsidR="00713BDD">
        <w:t xml:space="preserve"> ,</w:t>
      </w:r>
      <w:proofErr w:type="gramEnd"/>
      <w:r w:rsidR="00713BDD">
        <w:t>-</w:t>
      </w:r>
    </w:p>
    <w:p w:rsidRPr="001F368A" w:rsidR="00713BDD" w:rsidRDefault="00713BDD" w14:paraId="427BDAEC" w14:textId="1071DB70">
      <w:pPr>
        <w:rPr>
          <w:b/>
          <w:bCs/>
        </w:rPr>
      </w:pPr>
      <w:r w:rsidRPr="001F368A">
        <w:rPr>
          <w:b/>
          <w:bCs/>
        </w:rPr>
        <w:t>červenec</w:t>
      </w:r>
    </w:p>
    <w:p w:rsidR="00713BDD" w:rsidRDefault="00713BDD" w14:paraId="7F9435F0" w14:textId="5DDD85FC">
      <w:proofErr w:type="spellStart"/>
      <w:r w:rsidR="00713BDD">
        <w:rPr/>
        <w:t>Popl</w:t>
      </w:r>
      <w:r w:rsidR="00713BDD">
        <w:rPr/>
        <w:t>atky</w:t>
      </w:r>
      <w:r w:rsidR="00713BDD">
        <w:rPr/>
        <w:t xml:space="preserve"> </w:t>
      </w:r>
      <w:r w:rsidR="004E1FA0">
        <w:rPr/>
        <w:t>75,-</w:t>
      </w:r>
      <w:proofErr w:type="spellEnd"/>
    </w:p>
    <w:p w:rsidR="793AA834" w:rsidP="793AA834" w:rsidRDefault="793AA834" w14:paraId="0DD3D17A" w14:textId="6165C91C">
      <w:pPr>
        <w:rPr>
          <w:b w:val="1"/>
          <w:bCs w:val="1"/>
        </w:rPr>
      </w:pPr>
    </w:p>
    <w:p w:rsidRPr="001F368A" w:rsidR="00713BDD" w:rsidRDefault="00713BDD" w14:paraId="32CB6EEE" w14:textId="5E9B0F70">
      <w:pPr>
        <w:rPr>
          <w:b/>
          <w:bCs/>
        </w:rPr>
      </w:pPr>
      <w:r w:rsidRPr="001F368A">
        <w:rPr>
          <w:b/>
          <w:bCs/>
        </w:rPr>
        <w:t>Srpen</w:t>
      </w:r>
    </w:p>
    <w:p w:rsidR="00713BDD" w:rsidRDefault="00713BDD" w14:paraId="1FE8EC32" w14:textId="2634A8D9">
      <w:r w:rsidR="00713BDD">
        <w:rPr/>
        <w:t xml:space="preserve">Poplatky </w:t>
      </w:r>
      <w:r w:rsidR="004E1FA0">
        <w:rPr/>
        <w:t>75</w:t>
      </w:r>
      <w:r w:rsidR="00713BDD">
        <w:rPr/>
        <w:t>,-</w:t>
      </w:r>
    </w:p>
    <w:p w:rsidR="793AA834" w:rsidP="793AA834" w:rsidRDefault="793AA834" w14:paraId="02CFC63C" w14:textId="659CB6FA">
      <w:pPr>
        <w:rPr>
          <w:b w:val="1"/>
          <w:bCs w:val="1"/>
        </w:rPr>
      </w:pPr>
    </w:p>
    <w:p w:rsidR="793AA834" w:rsidP="793AA834" w:rsidRDefault="793AA834" w14:paraId="6D50E68C" w14:textId="674EBDF0">
      <w:pPr>
        <w:rPr>
          <w:b w:val="1"/>
          <w:bCs w:val="1"/>
        </w:rPr>
      </w:pPr>
    </w:p>
    <w:p w:rsidRPr="001F368A" w:rsidR="00713BDD" w:rsidRDefault="00713BDD" w14:paraId="4666B955" w14:textId="5E56CC6F">
      <w:pPr>
        <w:rPr>
          <w:b/>
          <w:bCs/>
        </w:rPr>
      </w:pPr>
      <w:r w:rsidRPr="001F368A">
        <w:rPr>
          <w:b/>
          <w:bCs/>
        </w:rPr>
        <w:t>Září</w:t>
      </w:r>
    </w:p>
    <w:p w:rsidR="004E1FA0" w:rsidRDefault="004E1FA0" w14:paraId="463BBA5B" w14:textId="72D9A414">
      <w:r w:rsidR="004E1FA0">
        <w:rPr/>
        <w:t>Doprava</w:t>
      </w:r>
      <w:r w:rsidR="378AA88A">
        <w:rPr/>
        <w:t xml:space="preserve"> divadlo</w:t>
      </w:r>
      <w:r w:rsidR="004E1FA0">
        <w:rPr/>
        <w:t xml:space="preserve"> </w:t>
      </w:r>
      <w:r w:rsidR="75AFFC49">
        <w:rPr/>
        <w:t>M</w:t>
      </w:r>
      <w:r w:rsidR="004E1FA0">
        <w:rPr/>
        <w:t xml:space="preserve">ost </w:t>
      </w:r>
      <w:r w:rsidR="004E1FA0">
        <w:rPr/>
        <w:t>6.300,-</w:t>
      </w:r>
    </w:p>
    <w:p w:rsidR="004E1FA0" w:rsidRDefault="004E1FA0" w14:paraId="6B384C92" w14:textId="32B391C7">
      <w:r>
        <w:t>Předplatné Mateřídouška 984,-</w:t>
      </w:r>
    </w:p>
    <w:p w:rsidR="00713BDD" w:rsidRDefault="004E1FA0" w14:paraId="6143A5B3" w14:textId="0EAA9A5A">
      <w:r w:rsidR="004E1FA0">
        <w:rPr/>
        <w:t>Poplatky 89,-</w:t>
      </w:r>
      <w:r w:rsidR="00713BDD">
        <w:rPr/>
        <w:t>-</w:t>
      </w:r>
    </w:p>
    <w:p w:rsidR="793AA834" w:rsidP="793AA834" w:rsidRDefault="793AA834" w14:paraId="0FA3CF82" w14:textId="48745EE9">
      <w:pPr>
        <w:tabs>
          <w:tab w:val="left" w:leader="none" w:pos="1533"/>
        </w:tabs>
        <w:rPr>
          <w:b w:val="1"/>
          <w:bCs w:val="1"/>
        </w:rPr>
      </w:pPr>
    </w:p>
    <w:p w:rsidRPr="00632F37" w:rsidR="006C02C7" w:rsidP="001F368A" w:rsidRDefault="00632F37" w14:paraId="3E7BED08" w14:textId="09F2A1A2">
      <w:pPr>
        <w:tabs>
          <w:tab w:val="left" w:pos="1533"/>
        </w:tabs>
        <w:rPr>
          <w:b/>
          <w:bCs/>
        </w:rPr>
      </w:pPr>
      <w:r w:rsidRPr="00632F37">
        <w:rPr>
          <w:b/>
          <w:bCs/>
        </w:rPr>
        <w:t>Pokladna:</w:t>
      </w:r>
    </w:p>
    <w:p w:rsidR="00632F37" w:rsidP="001F368A" w:rsidRDefault="00632F37" w14:paraId="651C90FA" w14:textId="5FF2C493">
      <w:pPr>
        <w:tabs>
          <w:tab w:val="left" w:pos="1533"/>
        </w:tabs>
      </w:pPr>
      <w:r w:rsidRPr="00632F37">
        <w:rPr>
          <w:b/>
          <w:bCs/>
        </w:rPr>
        <w:t>Převod</w:t>
      </w:r>
      <w:r>
        <w:t xml:space="preserve">: </w:t>
      </w:r>
      <w:proofErr w:type="gramStart"/>
      <w:r>
        <w:t>2.504,-</w:t>
      </w:r>
      <w:proofErr w:type="gramEnd"/>
    </w:p>
    <w:p w:rsidRPr="00632F37" w:rsidR="00632F37" w:rsidP="001F368A" w:rsidRDefault="00632F37" w14:paraId="08A99365" w14:textId="12CC8762">
      <w:pPr>
        <w:tabs>
          <w:tab w:val="left" w:pos="1533"/>
        </w:tabs>
        <w:rPr>
          <w:b/>
          <w:bCs/>
        </w:rPr>
      </w:pPr>
      <w:r w:rsidRPr="00632F37">
        <w:rPr>
          <w:b/>
          <w:bCs/>
        </w:rPr>
        <w:t>Příjmy:</w:t>
      </w:r>
    </w:p>
    <w:tbl>
      <w:tblPr>
        <w:tblW w:w="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960"/>
        <w:gridCol w:w="960"/>
      </w:tblGrid>
      <w:tr w:rsidRPr="00632F37" w:rsidR="00632F37" w:rsidTr="00632F37" w14:paraId="37426A64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BFF35F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18.04.2023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78C5FBC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5E59D4B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4200</w:t>
            </w:r>
          </w:p>
        </w:tc>
      </w:tr>
      <w:tr w:rsidRPr="00632F37" w:rsidR="00632F37" w:rsidTr="00632F37" w14:paraId="21820B93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09F8461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16.05.2023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14A67A7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51B4D5F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5880</w:t>
            </w:r>
          </w:p>
        </w:tc>
      </w:tr>
      <w:tr w:rsidRPr="00632F37" w:rsidR="00632F37" w:rsidTr="00632F37" w14:paraId="1D42E378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1502D6E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01.12.2023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8FA2C5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084AF3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11400</w:t>
            </w:r>
          </w:p>
        </w:tc>
      </w:tr>
      <w:tr w:rsidRPr="00632F37" w:rsidR="00632F37" w:rsidTr="00632F37" w14:paraId="5E617AFE" w14:textId="77777777">
        <w:trPr>
          <w:trHeight w:val="264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A1D2A3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1.12.2023 DIVADLO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3BE86B1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3780</w:t>
            </w:r>
          </w:p>
        </w:tc>
      </w:tr>
    </w:tbl>
    <w:p w:rsidR="00632F37" w:rsidP="001F368A" w:rsidRDefault="00632F37" w14:paraId="0123995D" w14:textId="77777777">
      <w:pPr>
        <w:tabs>
          <w:tab w:val="left" w:pos="1533"/>
        </w:tabs>
      </w:pPr>
    </w:p>
    <w:p w:rsidRPr="00632F37" w:rsidR="00632F37" w:rsidP="001F368A" w:rsidRDefault="00632F37" w14:paraId="74601030" w14:textId="56187BEA">
      <w:pPr>
        <w:tabs>
          <w:tab w:val="left" w:pos="1533"/>
        </w:tabs>
        <w:rPr>
          <w:b/>
          <w:bCs/>
        </w:rPr>
      </w:pPr>
      <w:r w:rsidRPr="00632F37">
        <w:rPr>
          <w:b/>
          <w:bCs/>
        </w:rPr>
        <w:t>Výdaje</w:t>
      </w:r>
    </w:p>
    <w:tbl>
      <w:tblPr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963"/>
        <w:gridCol w:w="960"/>
        <w:gridCol w:w="960"/>
      </w:tblGrid>
      <w:tr w:rsidRPr="00632F37" w:rsidR="00632F37" w:rsidTr="00632F37" w14:paraId="5D8CC238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7B2D3DD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04.02.2023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11AA6E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rámečky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52666E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3EA5111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-1473</w:t>
            </w:r>
          </w:p>
        </w:tc>
      </w:tr>
      <w:tr w:rsidRPr="00632F37" w:rsidR="00632F37" w:rsidTr="00632F37" w14:paraId="3F1E10CE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7C03C0A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23.03.2023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3702862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76E09A7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193D34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-200</w:t>
            </w:r>
          </w:p>
        </w:tc>
      </w:tr>
      <w:tr w:rsidRPr="00632F37" w:rsidR="00632F37" w:rsidTr="00632F37" w14:paraId="13B809FA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7F7794E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23.03.2023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997B17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odměny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3B7F01F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127AFFE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-2842</w:t>
            </w:r>
          </w:p>
        </w:tc>
      </w:tr>
      <w:tr w:rsidRPr="00632F37" w:rsidR="00632F37" w:rsidTr="00632F37" w14:paraId="6AD4B5F3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1663731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15.04.2023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004421B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50CD23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68E9C26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-700</w:t>
            </w:r>
          </w:p>
        </w:tc>
      </w:tr>
      <w:tr w:rsidRPr="00632F37" w:rsidR="00632F37" w:rsidTr="00632F37" w14:paraId="37137129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7D5509C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18.04.2023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426459A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1ECF3C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0F547B8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-200</w:t>
            </w:r>
          </w:p>
        </w:tc>
      </w:tr>
      <w:tr w:rsidRPr="00632F37" w:rsidR="00632F37" w:rsidTr="00632F37" w14:paraId="1964266A" w14:textId="77777777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7FE9158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24.04.2023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BEC8C0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2CC4BF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32F37" w:rsidR="00632F37" w:rsidP="00632F37" w:rsidRDefault="00632F37" w14:paraId="12E940B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632F37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-200</w:t>
            </w:r>
          </w:p>
        </w:tc>
      </w:tr>
    </w:tbl>
    <w:p w:rsidR="00172731" w:rsidRDefault="00172731" w14:paraId="1BF01DE2" w14:textId="77777777"/>
    <w:p w:rsidR="00632F37" w:rsidRDefault="00632F37" w14:paraId="237B38D7" w14:textId="323A4C49">
      <w:proofErr w:type="gramStart"/>
      <w:r w:rsidRPr="00632F37">
        <w:rPr>
          <w:b/>
          <w:bCs/>
        </w:rPr>
        <w:t>Zůstatek</w:t>
      </w:r>
      <w:r>
        <w:t xml:space="preserve"> :</w:t>
      </w:r>
      <w:proofErr w:type="gramEnd"/>
      <w:r>
        <w:t>22.149,-</w:t>
      </w:r>
    </w:p>
    <w:p w:rsidR="00172731" w:rsidRDefault="00172731" w14:paraId="42F8ADB7" w14:textId="77777777"/>
    <w:sectPr w:rsidR="00172731" w:rsidSect="00DD314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608"/>
    <w:multiLevelType w:val="hybridMultilevel"/>
    <w:tmpl w:val="6842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17A4"/>
    <w:multiLevelType w:val="hybridMultilevel"/>
    <w:tmpl w:val="26F6F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06232"/>
    <w:multiLevelType w:val="hybridMultilevel"/>
    <w:tmpl w:val="E430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42A"/>
    <w:multiLevelType w:val="hybridMultilevel"/>
    <w:tmpl w:val="7220D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2540">
    <w:abstractNumId w:val="1"/>
  </w:num>
  <w:num w:numId="2" w16cid:durableId="1517502690">
    <w:abstractNumId w:val="2"/>
  </w:num>
  <w:num w:numId="3" w16cid:durableId="1236210239">
    <w:abstractNumId w:val="3"/>
  </w:num>
  <w:num w:numId="4" w16cid:durableId="202247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4"/>
    <w:rsid w:val="00020724"/>
    <w:rsid w:val="00102AA8"/>
    <w:rsid w:val="00172731"/>
    <w:rsid w:val="001F368A"/>
    <w:rsid w:val="00233E99"/>
    <w:rsid w:val="002C3A58"/>
    <w:rsid w:val="00413FA3"/>
    <w:rsid w:val="004E1FA0"/>
    <w:rsid w:val="00632F37"/>
    <w:rsid w:val="006C02C7"/>
    <w:rsid w:val="00713BDD"/>
    <w:rsid w:val="007B3B58"/>
    <w:rsid w:val="007F1173"/>
    <w:rsid w:val="009E0985"/>
    <w:rsid w:val="009F68FC"/>
    <w:rsid w:val="00C115D1"/>
    <w:rsid w:val="00C65D58"/>
    <w:rsid w:val="00D114FA"/>
    <w:rsid w:val="00D21CE4"/>
    <w:rsid w:val="00DC0B14"/>
    <w:rsid w:val="00DD3140"/>
    <w:rsid w:val="038D9EA9"/>
    <w:rsid w:val="0842602D"/>
    <w:rsid w:val="13B0EC7E"/>
    <w:rsid w:val="1BA61757"/>
    <w:rsid w:val="25F00113"/>
    <w:rsid w:val="2E9E8109"/>
    <w:rsid w:val="2F19E475"/>
    <w:rsid w:val="378AA88A"/>
    <w:rsid w:val="49B1851B"/>
    <w:rsid w:val="50AF0480"/>
    <w:rsid w:val="51C6B956"/>
    <w:rsid w:val="75AFFC49"/>
    <w:rsid w:val="793AA834"/>
    <w:rsid w:val="7F4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0F5B"/>
  <w15:chartTrackingRefBased/>
  <w15:docId w15:val="{0627C4D8-7E85-414A-B027-3A3A87DC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Házová</dc:creator>
  <keywords/>
  <dc:description/>
  <lastModifiedBy>Ivana Kalců</lastModifiedBy>
  <revision>7</revision>
  <dcterms:created xsi:type="dcterms:W3CDTF">2023-10-08T15:16:00.0000000Z</dcterms:created>
  <dcterms:modified xsi:type="dcterms:W3CDTF">2023-10-11T05:09:20.0191826Z</dcterms:modified>
</coreProperties>
</file>