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D58" w:rsidRDefault="002C3A58" w14:paraId="23B70F94" w14:textId="5346853E">
      <w:r>
        <w:t>Hospodaření spolku 2021</w:t>
      </w:r>
    </w:p>
    <w:p w:rsidR="002C3A58" w:rsidRDefault="002C3A58" w14:paraId="00395B1C" w14:textId="647CC882">
      <w:r>
        <w:t>Banka:</w:t>
      </w:r>
    </w:p>
    <w:p w:rsidR="002C3A58" w:rsidP="002C3A58" w:rsidRDefault="002C3A58" w14:paraId="0282CA88" w14:textId="454D30BC">
      <w:r>
        <w:t xml:space="preserve">1. 1. </w:t>
      </w:r>
      <w:proofErr w:type="gramStart"/>
      <w:r>
        <w:t>2021  zůstatek</w:t>
      </w:r>
      <w:proofErr w:type="gramEnd"/>
      <w:r>
        <w:t xml:space="preserve"> 91.876,66</w:t>
      </w:r>
    </w:p>
    <w:p w:rsidR="002C3A58" w:rsidRDefault="002C3A58" w14:paraId="0563E7ED" w14:textId="3D536700">
      <w:r>
        <w:t xml:space="preserve">31. 12. </w:t>
      </w:r>
      <w:proofErr w:type="gramStart"/>
      <w:r>
        <w:t>2021  zůstatek</w:t>
      </w:r>
      <w:proofErr w:type="gramEnd"/>
      <w:r>
        <w:t xml:space="preserve"> 152.388,57</w:t>
      </w:r>
    </w:p>
    <w:p w:rsidRPr="00877895" w:rsidR="002C3A58" w:rsidRDefault="002C3A58" w14:paraId="28F5E5BD" w14:textId="596AECA6">
      <w:pPr>
        <w:rPr>
          <w:b/>
          <w:bCs/>
        </w:rPr>
      </w:pPr>
      <w:proofErr w:type="gramStart"/>
      <w:r w:rsidRPr="00877895">
        <w:rPr>
          <w:b/>
          <w:bCs/>
        </w:rPr>
        <w:t>leden- březen</w:t>
      </w:r>
      <w:proofErr w:type="gramEnd"/>
    </w:p>
    <w:p w:rsidR="002C3A58" w:rsidRDefault="002C3A58" w14:paraId="4A404ED6" w14:textId="3A21336E">
      <w:r>
        <w:t>poplatky banka 225</w:t>
      </w:r>
      <w:r w:rsidR="007F1173">
        <w:t>,-</w:t>
      </w:r>
    </w:p>
    <w:p w:rsidR="002C3A58" w:rsidRDefault="007F1173" w14:paraId="2BB71D11" w14:textId="2C8FEF1B">
      <w:r>
        <w:t>výpis 30,-</w:t>
      </w:r>
    </w:p>
    <w:p w:rsidR="007F1173" w:rsidRDefault="007F1173" w14:paraId="78158758" w14:textId="685705E5">
      <w:r>
        <w:t>úrok z </w:t>
      </w:r>
      <w:proofErr w:type="gramStart"/>
      <w:r>
        <w:t>vkladu  +</w:t>
      </w:r>
      <w:proofErr w:type="gramEnd"/>
      <w:r>
        <w:t>0,56 kč</w:t>
      </w:r>
    </w:p>
    <w:p w:rsidR="002C3A58" w:rsidRDefault="007F1173" w14:paraId="06E187D9" w14:textId="13B1F1A4">
      <w:r>
        <w:t>daň 0,11 kč</w:t>
      </w:r>
    </w:p>
    <w:p w:rsidR="00877895" w:rsidRDefault="00877895" w14:paraId="66258D8B" w14:textId="77777777">
      <w:pPr>
        <w:rPr>
          <w:b/>
          <w:bCs/>
        </w:rPr>
      </w:pPr>
    </w:p>
    <w:p w:rsidRPr="00877895" w:rsidR="007F1173" w:rsidRDefault="007F1173" w14:paraId="1AB20AE4" w14:textId="55EFA8A4">
      <w:pPr>
        <w:rPr>
          <w:b/>
          <w:bCs/>
        </w:rPr>
      </w:pPr>
      <w:r w:rsidRPr="00877895">
        <w:rPr>
          <w:b/>
          <w:bCs/>
        </w:rPr>
        <w:t>duben-červen</w:t>
      </w:r>
    </w:p>
    <w:p w:rsidR="007F1173" w:rsidRDefault="007F1173" w14:paraId="50578ED6" w14:textId="4E50E0AD">
      <w:r w:rsidR="007F1173">
        <w:rPr/>
        <w:t xml:space="preserve">dárky ke </w:t>
      </w:r>
      <w:r w:rsidR="3ED7144E">
        <w:rPr/>
        <w:t>D</w:t>
      </w:r>
      <w:r w:rsidR="007F1173">
        <w:rPr/>
        <w:t>ni učitelů 4086,54</w:t>
      </w:r>
    </w:p>
    <w:p w:rsidR="007F1173" w:rsidRDefault="007F1173" w14:paraId="35CB357C" w14:textId="424F6322">
      <w:r>
        <w:t>poplatky 232,-</w:t>
      </w:r>
    </w:p>
    <w:p w:rsidR="007F1173" w:rsidRDefault="007F1173" w14:paraId="740CD4AF" w14:textId="77777777">
      <w:r>
        <w:t>výpis 30,-</w:t>
      </w:r>
    </w:p>
    <w:p w:rsidR="00877895" w:rsidRDefault="00877895" w14:paraId="1753EDAF" w14:textId="77777777">
      <w:pPr>
        <w:rPr>
          <w:b/>
          <w:bCs/>
        </w:rPr>
      </w:pPr>
    </w:p>
    <w:p w:rsidRPr="00877895" w:rsidR="007F1173" w:rsidRDefault="007F1173" w14:paraId="1AF8BB22" w14:textId="49B3F1E6">
      <w:pPr>
        <w:rPr>
          <w:b/>
          <w:bCs/>
        </w:rPr>
      </w:pPr>
      <w:r w:rsidRPr="00877895">
        <w:rPr>
          <w:b/>
          <w:bCs/>
        </w:rPr>
        <w:t>červenec-září</w:t>
      </w:r>
    </w:p>
    <w:p w:rsidR="007F1173" w:rsidRDefault="007F1173" w14:paraId="33407E9C" w14:textId="236114F1">
      <w:r>
        <w:t>poplatky 225,-</w:t>
      </w:r>
    </w:p>
    <w:p w:rsidR="007F1173" w:rsidRDefault="007F1173" w14:paraId="2864E81D" w14:textId="1BDD676C">
      <w:r>
        <w:t xml:space="preserve">výpis </w:t>
      </w:r>
      <w:proofErr w:type="gramStart"/>
      <w:r>
        <w:t>30 ,</w:t>
      </w:r>
      <w:proofErr w:type="gramEnd"/>
      <w:r>
        <w:t>-</w:t>
      </w:r>
    </w:p>
    <w:p w:rsidR="00877895" w:rsidRDefault="00877895" w14:paraId="58561CDE" w14:textId="77777777">
      <w:pPr>
        <w:rPr>
          <w:b/>
          <w:bCs/>
        </w:rPr>
      </w:pPr>
    </w:p>
    <w:p w:rsidRPr="00877895" w:rsidR="007F1173" w:rsidRDefault="007F1173" w14:paraId="6E5AC20B" w14:textId="09D1FFFC">
      <w:pPr>
        <w:rPr>
          <w:b/>
          <w:bCs/>
        </w:rPr>
      </w:pPr>
      <w:r w:rsidRPr="00877895">
        <w:rPr>
          <w:b/>
          <w:bCs/>
        </w:rPr>
        <w:t>říjen</w:t>
      </w:r>
    </w:p>
    <w:p w:rsidR="007F1173" w:rsidRDefault="007F1173" w14:paraId="31517929" w14:textId="56C664FB">
      <w:r>
        <w:t>předplatné Mateřídouška 858,-</w:t>
      </w:r>
    </w:p>
    <w:p w:rsidR="007F1173" w:rsidRDefault="007F1173" w14:paraId="65874A07" w14:textId="78DE0476">
      <w:r w:rsidR="738CFEEF">
        <w:rPr/>
        <w:t>W</w:t>
      </w:r>
      <w:r w:rsidR="007F1173">
        <w:rPr/>
        <w:t>ebov</w:t>
      </w:r>
      <w:r w:rsidR="738CFEEF">
        <w:rPr/>
        <w:t>é stránky</w:t>
      </w:r>
      <w:r w:rsidR="007F1173">
        <w:rPr/>
        <w:t xml:space="preserve"> </w:t>
      </w:r>
      <w:r w:rsidR="007F1173">
        <w:rPr/>
        <w:t>15.000,-</w:t>
      </w:r>
    </w:p>
    <w:p w:rsidR="007F1173" w:rsidRDefault="007F1173" w14:paraId="27BEEE25" w14:textId="71D6A720">
      <w:r>
        <w:t>poplatky 85</w:t>
      </w:r>
    </w:p>
    <w:p w:rsidR="00877895" w:rsidRDefault="00877895" w14:paraId="2993216F" w14:textId="77777777">
      <w:pPr>
        <w:rPr>
          <w:b/>
          <w:bCs/>
        </w:rPr>
      </w:pPr>
    </w:p>
    <w:p w:rsidRPr="00877895" w:rsidR="007F1173" w:rsidRDefault="007F1173" w14:paraId="0529DC57" w14:textId="7A9E64EF">
      <w:pPr>
        <w:rPr>
          <w:b/>
          <w:bCs/>
        </w:rPr>
      </w:pPr>
      <w:r w:rsidRPr="00877895">
        <w:rPr>
          <w:b/>
          <w:bCs/>
        </w:rPr>
        <w:t>listopad</w:t>
      </w:r>
    </w:p>
    <w:p w:rsidR="007F1173" w:rsidRDefault="007F1173" w14:paraId="162EF5B3" w14:textId="586CF13F">
      <w:r>
        <w:t>příspěvky SRPŠ +102.100,-</w:t>
      </w:r>
    </w:p>
    <w:p w:rsidR="007F1173" w:rsidRDefault="007F1173" w14:paraId="6FEC9B9D" w14:textId="0068C19C">
      <w:r>
        <w:t xml:space="preserve">Mikuláš </w:t>
      </w:r>
      <w:proofErr w:type="gramStart"/>
      <w:r>
        <w:t>20.580,-</w:t>
      </w:r>
      <w:proofErr w:type="gramEnd"/>
    </w:p>
    <w:p w:rsidR="007F1173" w:rsidRDefault="007F1173" w14:paraId="03E09673" w14:textId="30C6EC3F">
      <w:r>
        <w:t>Poplatky 132,-</w:t>
      </w:r>
    </w:p>
    <w:p w:rsidR="00877895" w:rsidRDefault="00877895" w14:paraId="32BACF7D" w14:textId="77777777">
      <w:pPr>
        <w:rPr>
          <w:b/>
          <w:bCs/>
        </w:rPr>
      </w:pPr>
    </w:p>
    <w:p w:rsidRPr="00877895" w:rsidR="007F1173" w:rsidRDefault="007F1173" w14:paraId="77E2A77F" w14:textId="0C765580">
      <w:pPr>
        <w:rPr>
          <w:b/>
          <w:bCs/>
        </w:rPr>
      </w:pPr>
      <w:r w:rsidRPr="00877895">
        <w:rPr>
          <w:b/>
          <w:bCs/>
        </w:rPr>
        <w:t>Prosinec</w:t>
      </w:r>
    </w:p>
    <w:p w:rsidR="00DD3140" w:rsidRDefault="00DD3140" w14:paraId="00B48132" w14:textId="22C94A88">
      <w:r>
        <w:t>Poplatky 75,-</w:t>
      </w:r>
    </w:p>
    <w:p w:rsidR="00DD3140" w:rsidRDefault="002C3A58" w14:paraId="00E38D43" w14:textId="43B6CCE5">
      <w:r>
        <w:t xml:space="preserve">                       </w:t>
      </w:r>
    </w:p>
    <w:p w:rsidR="00DD3140" w:rsidRDefault="00DD3140" w14:paraId="34B5DED4" w14:textId="77777777"/>
    <w:p w:rsidR="00D114FA" w:rsidP="00877895" w:rsidRDefault="00D114FA" w14:paraId="167639BC" w14:textId="71369499"/>
    <w:p w:rsidR="0CBF282A" w:rsidP="0CBF282A" w:rsidRDefault="0CBF282A" w14:paraId="4D63B303" w14:textId="0E4231BF">
      <w:pPr>
        <w:rPr>
          <w:b w:val="1"/>
          <w:bCs w:val="1"/>
        </w:rPr>
      </w:pPr>
    </w:p>
    <w:p w:rsidRPr="00B85156" w:rsidR="00493A60" w:rsidP="00877895" w:rsidRDefault="00493A60" w14:paraId="2A41E58F" w14:textId="63AF4D1C">
      <w:pPr>
        <w:rPr>
          <w:b/>
          <w:bCs/>
        </w:rPr>
      </w:pPr>
      <w:r w:rsidRPr="00B85156">
        <w:rPr>
          <w:b/>
          <w:bCs/>
        </w:rPr>
        <w:lastRenderedPageBreak/>
        <w:t>Pokladna</w:t>
      </w:r>
    </w:p>
    <w:p w:rsidR="00493A60" w:rsidP="00877895" w:rsidRDefault="00493A60" w14:paraId="1EE16EF7" w14:textId="701A8A9B">
      <w:r w:rsidRPr="00B85156">
        <w:rPr>
          <w:b/>
          <w:bCs/>
        </w:rPr>
        <w:t>Převzato</w:t>
      </w:r>
      <w:r>
        <w:t xml:space="preserve"> 1. 7. 2021 </w:t>
      </w:r>
      <w:proofErr w:type="gramStart"/>
      <w:r>
        <w:t>15.525,-</w:t>
      </w:r>
      <w:proofErr w:type="gramEnd"/>
    </w:p>
    <w:p w:rsidR="00493A60" w:rsidP="00877895" w:rsidRDefault="00493A60" w14:paraId="631CDEE8" w14:textId="74D4DCFA">
      <w:r w:rsidRPr="00B85156">
        <w:rPr>
          <w:b/>
          <w:bCs/>
        </w:rPr>
        <w:t>Příjmy</w:t>
      </w:r>
      <w:r>
        <w:t>:</w:t>
      </w:r>
    </w:p>
    <w:p w:rsidR="00493A60" w:rsidP="00877895" w:rsidRDefault="00493A60" w14:paraId="7ED637B8" w14:textId="13548525">
      <w:r>
        <w:t xml:space="preserve">29. 11. 2021 příspěvky </w:t>
      </w:r>
      <w:proofErr w:type="gramStart"/>
      <w:r>
        <w:t>102.100,-</w:t>
      </w:r>
      <w:proofErr w:type="gramEnd"/>
    </w:p>
    <w:p w:rsidRPr="00B85156" w:rsidR="00493A60" w:rsidP="00877895" w:rsidRDefault="00493A60" w14:paraId="777A7A8B" w14:textId="5A901349">
      <w:pPr>
        <w:rPr>
          <w:b/>
          <w:bCs/>
        </w:rPr>
      </w:pPr>
      <w:r w:rsidRPr="00B85156">
        <w:rPr>
          <w:b/>
          <w:bCs/>
        </w:rPr>
        <w:t>Výdaje</w:t>
      </w:r>
    </w:p>
    <w:p w:rsidR="00493A60" w:rsidP="00877895" w:rsidRDefault="00493A60" w14:paraId="5D5151D4" w14:textId="6F195444">
      <w:r>
        <w:t>7. 10. 2021 startovné 150,-</w:t>
      </w:r>
    </w:p>
    <w:p w:rsidR="00493A60" w:rsidP="00877895" w:rsidRDefault="00493A60" w14:paraId="7B16774F" w14:textId="1EB63372">
      <w:r>
        <w:t>21. 10. 2021 sladkosti 527,-</w:t>
      </w:r>
    </w:p>
    <w:p w:rsidR="00493A60" w:rsidP="00877895" w:rsidRDefault="00493A60" w14:paraId="10EF5247" w14:textId="65505ACB">
      <w:r>
        <w:t xml:space="preserve">29. 11. 2021 vklad na BÚ </w:t>
      </w:r>
      <w:proofErr w:type="gramStart"/>
      <w:r>
        <w:t>102.100,-</w:t>
      </w:r>
      <w:proofErr w:type="gramEnd"/>
    </w:p>
    <w:p w:rsidR="00493A60" w:rsidP="00877895" w:rsidRDefault="00493A60" w14:paraId="6B42FFEB" w14:textId="77777777"/>
    <w:p w:rsidR="00493A60" w:rsidP="00877895" w:rsidRDefault="00493A60" w14:paraId="1285CCF6" w14:textId="63A2418D">
      <w:r w:rsidRPr="00B85156">
        <w:rPr>
          <w:b/>
          <w:bCs/>
        </w:rPr>
        <w:t>Zůstatek</w:t>
      </w:r>
      <w:r>
        <w:t>:</w:t>
      </w:r>
    </w:p>
    <w:p w:rsidR="00493A60" w:rsidP="00877895" w:rsidRDefault="00493A60" w14:paraId="07083899" w14:textId="04B25483">
      <w:proofErr w:type="gramStart"/>
      <w:r>
        <w:t>14.848,-</w:t>
      </w:r>
      <w:proofErr w:type="gramEnd"/>
    </w:p>
    <w:p w:rsidR="00493A60" w:rsidP="00877895" w:rsidRDefault="00493A60" w14:paraId="1DA1CFD8" w14:textId="77777777"/>
    <w:sectPr w:rsidR="00493A60" w:rsidSect="00DD314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943" w:rsidP="007F214E" w:rsidRDefault="009E3943" w14:paraId="217B489D" w14:textId="77777777">
      <w:pPr>
        <w:spacing w:after="0" w:line="240" w:lineRule="auto"/>
      </w:pPr>
      <w:r>
        <w:separator/>
      </w:r>
    </w:p>
  </w:endnote>
  <w:endnote w:type="continuationSeparator" w:id="0">
    <w:p w:rsidR="009E3943" w:rsidP="007F214E" w:rsidRDefault="009E3943" w14:paraId="5E6BA6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943" w:rsidP="007F214E" w:rsidRDefault="009E3943" w14:paraId="014A0475" w14:textId="77777777">
      <w:pPr>
        <w:spacing w:after="0" w:line="240" w:lineRule="auto"/>
      </w:pPr>
      <w:r>
        <w:separator/>
      </w:r>
    </w:p>
  </w:footnote>
  <w:footnote w:type="continuationSeparator" w:id="0">
    <w:p w:rsidR="009E3943" w:rsidP="007F214E" w:rsidRDefault="009E3943" w14:paraId="1845A7B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608"/>
    <w:multiLevelType w:val="hybridMultilevel"/>
    <w:tmpl w:val="68421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517A4"/>
    <w:multiLevelType w:val="hybridMultilevel"/>
    <w:tmpl w:val="26F6F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06232"/>
    <w:multiLevelType w:val="hybridMultilevel"/>
    <w:tmpl w:val="E430B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42A"/>
    <w:multiLevelType w:val="hybridMultilevel"/>
    <w:tmpl w:val="7220D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2540">
    <w:abstractNumId w:val="1"/>
  </w:num>
  <w:num w:numId="2" w16cid:durableId="1517502690">
    <w:abstractNumId w:val="2"/>
  </w:num>
  <w:num w:numId="3" w16cid:durableId="1236210239">
    <w:abstractNumId w:val="3"/>
  </w:num>
  <w:num w:numId="4" w16cid:durableId="202247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14"/>
    <w:rsid w:val="00090F58"/>
    <w:rsid w:val="002C3A58"/>
    <w:rsid w:val="00493A60"/>
    <w:rsid w:val="007B3B58"/>
    <w:rsid w:val="007F1173"/>
    <w:rsid w:val="007F214E"/>
    <w:rsid w:val="00877895"/>
    <w:rsid w:val="009E3943"/>
    <w:rsid w:val="00B85156"/>
    <w:rsid w:val="00BA2C3A"/>
    <w:rsid w:val="00C42168"/>
    <w:rsid w:val="00C65D58"/>
    <w:rsid w:val="00D114FA"/>
    <w:rsid w:val="00DC0B14"/>
    <w:rsid w:val="00DD3140"/>
    <w:rsid w:val="02EE82CB"/>
    <w:rsid w:val="0CBF282A"/>
    <w:rsid w:val="3ED7144E"/>
    <w:rsid w:val="738C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0F5B"/>
  <w15:chartTrackingRefBased/>
  <w15:docId w15:val="{0627C4D8-7E85-414A-B027-3A3A87DC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A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214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7F214E"/>
  </w:style>
  <w:style w:type="paragraph" w:styleId="Zpat">
    <w:name w:val="footer"/>
    <w:basedOn w:val="Normln"/>
    <w:link w:val="ZpatChar"/>
    <w:uiPriority w:val="99"/>
    <w:unhideWhenUsed/>
    <w:rsid w:val="007F214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7F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Veronika Házová</dc:creator>
  <keywords/>
  <dc:description/>
  <lastModifiedBy>Ivana Kalců</lastModifiedBy>
  <revision>3</revision>
  <dcterms:created xsi:type="dcterms:W3CDTF">2023-10-11T05:00:00.0000000Z</dcterms:created>
  <dcterms:modified xsi:type="dcterms:W3CDTF">2023-10-11T05:04:27.3510604Z</dcterms:modified>
</coreProperties>
</file>