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9D" w:rsidRPr="00CB6F0B" w:rsidRDefault="001B102E" w:rsidP="00CB6F0B">
      <w:r>
        <w:rPr>
          <w:noProof/>
          <w:lang w:eastAsia="cs-CZ"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914400</wp:posOffset>
            </wp:positionV>
            <wp:extent cx="2626360" cy="3305175"/>
            <wp:effectExtent l="19050" t="0" r="2540" b="0"/>
            <wp:wrapSquare wrapText="bothSides"/>
            <wp:docPr id="9" name="obrázek 9" descr="Výsledek obrázku pro kreslené obrázky - sněhul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kreslené obrázky - sněhulá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1228725</wp:posOffset>
            </wp:positionV>
            <wp:extent cx="1905000" cy="1628775"/>
            <wp:effectExtent l="19050" t="0" r="0" b="0"/>
            <wp:wrapSquare wrapText="bothSides"/>
            <wp:docPr id="6" name="obrázek 6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6188" behindDoc="0" locked="0" layoutInCell="1" allowOverlap="1">
            <wp:simplePos x="0" y="0"/>
            <wp:positionH relativeFrom="column">
              <wp:posOffset>7696200</wp:posOffset>
            </wp:positionH>
            <wp:positionV relativeFrom="paragraph">
              <wp:posOffset>4619625</wp:posOffset>
            </wp:positionV>
            <wp:extent cx="2124075" cy="2124075"/>
            <wp:effectExtent l="19050" t="0" r="9525" b="0"/>
            <wp:wrapSquare wrapText="bothSides"/>
            <wp:docPr id="12" name="obrázek 1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4781550</wp:posOffset>
            </wp:positionV>
            <wp:extent cx="1885950" cy="1962150"/>
            <wp:effectExtent l="19050" t="0" r="0" b="0"/>
            <wp:wrapSquare wrapText="bothSides"/>
            <wp:docPr id="3" name="obrázek 3" descr="Výsledek obrázku pro kreslené obrázky - vlo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kreslené obrázky - vloč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256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2.5pt;margin-top:3.75pt;width:569.25pt;height:516pt;z-index:251660288;mso-position-horizontal-relative:text;mso-position-vertical-relative:text" fillcolor="red">
            <v:shadow on="t" opacity="52429f"/>
            <v:textpath style="font-family:&quot;Comic Sans MS&quot;;font-weight:bold;font-style:italic;v-text-kern:t" trim="t" fitpath="t" string="TŘÍDNÍ   SCHŮZKY&#10;KONZULTACE&#10;- dle zápisu v ŽK&#10;ÚTERÝ  8.1. 2019&#10;od 16.00 hod."/>
            <w10:wrap type="square"/>
          </v:shape>
        </w:pict>
      </w:r>
    </w:p>
    <w:sectPr w:rsidR="006F049D" w:rsidRPr="00CB6F0B" w:rsidSect="004B49A2">
      <w:pgSz w:w="16838" w:h="11906" w:orient="landscape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F4D"/>
    <w:rsid w:val="0010DD43"/>
    <w:rsid w:val="001B102E"/>
    <w:rsid w:val="00223332"/>
    <w:rsid w:val="002A11FB"/>
    <w:rsid w:val="004B49A2"/>
    <w:rsid w:val="00631D68"/>
    <w:rsid w:val="006615A2"/>
    <w:rsid w:val="00685F4D"/>
    <w:rsid w:val="006F049D"/>
    <w:rsid w:val="007072EE"/>
    <w:rsid w:val="007D4707"/>
    <w:rsid w:val="009446BF"/>
    <w:rsid w:val="00A15DBB"/>
    <w:rsid w:val="00B572A4"/>
    <w:rsid w:val="00BF5D67"/>
    <w:rsid w:val="00C36804"/>
    <w:rsid w:val="00C64B0F"/>
    <w:rsid w:val="00C9371B"/>
    <w:rsid w:val="00CB6F0B"/>
    <w:rsid w:val="00DF47E7"/>
    <w:rsid w:val="00E2005C"/>
    <w:rsid w:val="00E53C87"/>
    <w:rsid w:val="00E8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F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19</cp:revision>
  <dcterms:created xsi:type="dcterms:W3CDTF">2016-01-27T16:13:00Z</dcterms:created>
  <dcterms:modified xsi:type="dcterms:W3CDTF">2018-12-17T18:58:00Z</dcterms:modified>
</cp:coreProperties>
</file>