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10326B" w:rsidP="00CB6F0B">
      <w:r>
        <w:rPr>
          <w:noProof/>
          <w:lang w:eastAsia="cs-CZ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8867775</wp:posOffset>
            </wp:positionH>
            <wp:positionV relativeFrom="paragraph">
              <wp:posOffset>-314325</wp:posOffset>
            </wp:positionV>
            <wp:extent cx="932180" cy="752475"/>
            <wp:effectExtent l="19050" t="0" r="1270" b="0"/>
            <wp:wrapSquare wrapText="bothSides"/>
            <wp:docPr id="16" name="obrázek 16" descr="Výsledek obrázku pro kreslené obrázky - 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kreslené obrázky - divad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7.75pt;margin-top:-20.25pt;width:531pt;height:50.25pt;z-index:251665408;mso-position-horizontal-relative:text;mso-position-vertical-relative:text;mso-width-relative:page;mso-height-relative:page" fillcolor="red">
            <v:shadow color="#868686"/>
            <v:textpath style="font-family:&quot;Comic Sans MS&quot;;font-weight:bold;v-text-kern:t" trim="t" fitpath="t" string="Sváťovo divadlo - družina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-342900</wp:posOffset>
            </wp:positionV>
            <wp:extent cx="1514475" cy="1104900"/>
            <wp:effectExtent l="19050" t="0" r="9525" b="0"/>
            <wp:wrapSquare wrapText="bothSides"/>
            <wp:docPr id="13" name="obrázek 1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4476750</wp:posOffset>
            </wp:positionV>
            <wp:extent cx="1314450" cy="1314450"/>
            <wp:effectExtent l="19050" t="0" r="0" b="0"/>
            <wp:wrapSquare wrapText="bothSides"/>
            <wp:docPr id="10" name="obrázek 10" descr="Výsledek obrázku pro kreslené obrázky - and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kreslené obrázky - andě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3390900</wp:posOffset>
            </wp:positionV>
            <wp:extent cx="4438650" cy="3324225"/>
            <wp:effectExtent l="19050" t="0" r="0" b="0"/>
            <wp:wrapSquare wrapText="bothSides"/>
            <wp:docPr id="6" name="obrázek 6" descr="E:\Sváťa-fotky\PC13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váťa-fotky\PC130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3371850</wp:posOffset>
            </wp:positionV>
            <wp:extent cx="4457700" cy="3343275"/>
            <wp:effectExtent l="19050" t="0" r="0" b="0"/>
            <wp:wrapSquare wrapText="bothSides"/>
            <wp:docPr id="1" name="obrázek 1" descr="E:\Sváťa-fotky\PC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váťa-fotky\PC13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2E286D"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1285875</wp:posOffset>
            </wp:positionV>
            <wp:extent cx="1133475" cy="2381250"/>
            <wp:effectExtent l="19050" t="0" r="9525" b="0"/>
            <wp:wrapSquare wrapText="bothSides"/>
            <wp:docPr id="8" name="obrázek 7" descr="Výsledek obrázku pro kreslené obrázky - č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če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17" r="2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86D"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571500</wp:posOffset>
            </wp:positionV>
            <wp:extent cx="1476375" cy="1990725"/>
            <wp:effectExtent l="19050" t="0" r="9525" b="0"/>
            <wp:wrapSquare wrapText="bothSides"/>
            <wp:docPr id="7" name="obrázek 4" descr="Výsledek obrázku pro kreslené obrázky - kašpá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- kašpár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1DF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7477125</wp:posOffset>
            </wp:positionH>
            <wp:positionV relativeFrom="paragraph">
              <wp:posOffset>438150</wp:posOffset>
            </wp:positionV>
            <wp:extent cx="2476500" cy="2828925"/>
            <wp:effectExtent l="19050" t="0" r="0" b="0"/>
            <wp:wrapSquare wrapText="bothSides"/>
            <wp:docPr id="5" name="obrázek 5" descr="E:\Sváťa-fotky\PC13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váťa-fotky\PC13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51" r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141D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409575</wp:posOffset>
            </wp:positionV>
            <wp:extent cx="3181350" cy="3343275"/>
            <wp:effectExtent l="19050" t="0" r="0" b="0"/>
            <wp:wrapSquare wrapText="bothSides"/>
            <wp:docPr id="2" name="obrázek 2" descr="E:\Sváťa-fotky\PC1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váťa-fotky\PC130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74" r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141D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409575</wp:posOffset>
            </wp:positionV>
            <wp:extent cx="2476500" cy="2857500"/>
            <wp:effectExtent l="19050" t="0" r="0" b="0"/>
            <wp:wrapSquare wrapText="bothSides"/>
            <wp:docPr id="4" name="obrázek 4" descr="E:\Sváťa-fotky\PC1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váťa-fotky\PC130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92" r="2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326B"/>
    <w:rsid w:val="0010DD43"/>
    <w:rsid w:val="00223332"/>
    <w:rsid w:val="002E286D"/>
    <w:rsid w:val="003E3488"/>
    <w:rsid w:val="006141DF"/>
    <w:rsid w:val="00631D68"/>
    <w:rsid w:val="00656E2B"/>
    <w:rsid w:val="006615A2"/>
    <w:rsid w:val="00685F4D"/>
    <w:rsid w:val="006F049D"/>
    <w:rsid w:val="007072EE"/>
    <w:rsid w:val="007D4707"/>
    <w:rsid w:val="008759EE"/>
    <w:rsid w:val="009446BF"/>
    <w:rsid w:val="00A15DBB"/>
    <w:rsid w:val="00B572A4"/>
    <w:rsid w:val="00BF5D67"/>
    <w:rsid w:val="00C36804"/>
    <w:rsid w:val="00C64B0F"/>
    <w:rsid w:val="00C9371B"/>
    <w:rsid w:val="00CB6F0B"/>
    <w:rsid w:val="00E16D4C"/>
    <w:rsid w:val="00E20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2019-01-03T10:28:00Z</dcterms:modified>
</cp:coreProperties>
</file>