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60354A" w:rsidP="00CB6F0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6.5pt;margin-top:-26.75pt;width:542.25pt;height:50.25pt;z-index:251664384;mso-position-horizontal-relative:text;mso-position-vertical-relative:text;mso-width-relative:page;mso-height-relative:page" fillcolor="#06c" strokecolor="#9cf" strokeweight="1.5pt">
            <v:shadow on="t" color="#900"/>
            <v:textpath style="font-family:&quot;Comic Sans MS&quot;;font-weight:bold;v-text-kern:t" trim="t" fitpath="t" string="DRÁŽĎANY  -   9.ROČNÍK"/>
            <w10:wrap type="square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-342900</wp:posOffset>
            </wp:positionV>
            <wp:extent cx="1250315" cy="866775"/>
            <wp:effectExtent l="19050" t="0" r="6985" b="0"/>
            <wp:wrapSquare wrapText="bothSides"/>
            <wp:docPr id="7" name="obrázek 4" descr="Výsledek obrázku pro kreslené obrázky -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- smajlí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79" t="13031" r="5895" b="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8410575</wp:posOffset>
            </wp:positionH>
            <wp:positionV relativeFrom="paragraph">
              <wp:posOffset>-400050</wp:posOffset>
            </wp:positionV>
            <wp:extent cx="1343025" cy="1085850"/>
            <wp:effectExtent l="19050" t="0" r="9525" b="0"/>
            <wp:wrapSquare wrapText="bothSides"/>
            <wp:docPr id="6" name="obrázek 1" descr="Výsledek obrázku pro kreslené obrázky -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slené obrázky - smajlí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6562725</wp:posOffset>
            </wp:positionH>
            <wp:positionV relativeFrom="paragraph">
              <wp:posOffset>685800</wp:posOffset>
            </wp:positionV>
            <wp:extent cx="3371850" cy="2676525"/>
            <wp:effectExtent l="19050" t="0" r="0" b="0"/>
            <wp:wrapSquare wrapText="bothSides"/>
            <wp:docPr id="5" name="obrázek 5" descr="E:\2018-12-15,Drážďany  - 9. r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12-15,Drážďany  - 9. r\IMG_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02316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323850</wp:posOffset>
            </wp:positionV>
            <wp:extent cx="3914775" cy="3086100"/>
            <wp:effectExtent l="19050" t="0" r="9525" b="0"/>
            <wp:wrapSquare wrapText="bothSides"/>
            <wp:docPr id="3" name="obrázek 3" descr="E:\2018-12-15,Drážďany  - 9. r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2-15,Drážďany  - 9. r\IMG_3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05" t="24227" r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02316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323850</wp:posOffset>
            </wp:positionV>
            <wp:extent cx="2625725" cy="3457575"/>
            <wp:effectExtent l="19050" t="0" r="3175" b="0"/>
            <wp:wrapSquare wrapText="bothSides"/>
            <wp:docPr id="4" name="obrázek 4" descr="E:\2018-12-15,Drážďany  - 9. r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2-15,Drážďany  - 9. r\IMG_3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881" r="27831" b="1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02316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3581400</wp:posOffset>
            </wp:positionV>
            <wp:extent cx="4886325" cy="3248025"/>
            <wp:effectExtent l="19050" t="0" r="9525" b="0"/>
            <wp:wrapSquare wrapText="bothSides"/>
            <wp:docPr id="2" name="obrázek 2" descr="E:\2018-12-15,Drážďany  - 9. r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15,Drážďany  - 9. r\IMG_3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0231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3581400</wp:posOffset>
            </wp:positionV>
            <wp:extent cx="4876800" cy="3248025"/>
            <wp:effectExtent l="19050" t="0" r="0" b="0"/>
            <wp:wrapSquare wrapText="bothSides"/>
            <wp:docPr id="1" name="obrázek 1" descr="E:\2018-12-15,Drážďany  - 9. r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2-15,Drážďany  - 9. r\IMG_3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1D799D"/>
    <w:rsid w:val="001F72B5"/>
    <w:rsid w:val="002004E7"/>
    <w:rsid w:val="00202316"/>
    <w:rsid w:val="00223332"/>
    <w:rsid w:val="0060354A"/>
    <w:rsid w:val="00631D68"/>
    <w:rsid w:val="006615A2"/>
    <w:rsid w:val="00685F4D"/>
    <w:rsid w:val="006F049D"/>
    <w:rsid w:val="007072EE"/>
    <w:rsid w:val="007D4707"/>
    <w:rsid w:val="00824777"/>
    <w:rsid w:val="008759EE"/>
    <w:rsid w:val="009446BF"/>
    <w:rsid w:val="00A15DBB"/>
    <w:rsid w:val="00B572A4"/>
    <w:rsid w:val="00BF5D67"/>
    <w:rsid w:val="00C36804"/>
    <w:rsid w:val="00C64B0F"/>
    <w:rsid w:val="00C9371B"/>
    <w:rsid w:val="00CB6F0B"/>
    <w:rsid w:val="00DA7E96"/>
    <w:rsid w:val="00E2005C"/>
    <w:rsid w:val="00FB3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19</cp:revision>
  <dcterms:created xsi:type="dcterms:W3CDTF">2016-01-27T16:13:00Z</dcterms:created>
  <dcterms:modified xsi:type="dcterms:W3CDTF">2019-01-03T10:07:00Z</dcterms:modified>
</cp:coreProperties>
</file>