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DA282" w14:textId="5D6B5ACC" w:rsidR="003D4487" w:rsidRDefault="33A96B6B" w:rsidP="533CE82A">
      <w:pPr>
        <w:pStyle w:val="Nadpis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Závazná přihláška do zájmového kroužku</w:t>
      </w:r>
    </w:p>
    <w:p w14:paraId="5038231C" w14:textId="25B4E546" w:rsidR="003D4487" w:rsidRDefault="33A96B6B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organizovaného na</w:t>
      </w:r>
      <w:r w:rsidR="00E24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ZŠ Hluboká ve školním roce 2023/2024</w:t>
      </w:r>
    </w:p>
    <w:p w14:paraId="73298DBB" w14:textId="0F7369B7" w:rsidR="003D4487" w:rsidRDefault="33A96B6B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Příjmení a jméno………………………………………………třída……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27CD5458" w14:textId="7EDD049C" w:rsidR="003D4487" w:rsidRDefault="33A96B6B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Název 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kroužku                   keramika</w:t>
      </w:r>
      <w:proofErr w:type="gramEnd"/>
    </w:p>
    <w:p w14:paraId="3E1BFE21" w14:textId="0C7C04B2" w:rsidR="003D4487" w:rsidRDefault="33A96B6B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Přihlašujeme svého syna/dceru do výše uvedeného kroužku s poplatkem </w:t>
      </w:r>
    </w:p>
    <w:p w14:paraId="20E1A56D" w14:textId="341CD1EA" w:rsidR="003D4487" w:rsidRDefault="00E2433E" w:rsidP="2C5219F7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33A96B6B"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00,- Kč za </w:t>
      </w:r>
      <w:r w:rsidR="003C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33A96B6B"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pololetí. </w:t>
      </w:r>
      <w:r>
        <w:rPr>
          <w:rFonts w:ascii="Calibri" w:eastAsia="Calibri" w:hAnsi="Calibri" w:cs="Calibri"/>
          <w:sz w:val="24"/>
          <w:szCs w:val="24"/>
        </w:rPr>
        <w:t>Způsob a termín platby bude uveden na webových stránkách školy.</w:t>
      </w:r>
    </w:p>
    <w:p w14:paraId="2016D16C" w14:textId="77777777" w:rsidR="00E2433E" w:rsidRDefault="00E2433E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C27E3E" w14:textId="28532851" w:rsidR="003D4487" w:rsidRDefault="33A96B6B" w:rsidP="533CE8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 zákonného zástupce………………………………………………</w:t>
      </w:r>
      <w:proofErr w:type="gramStart"/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5FF818EF" w14:textId="6A471818" w:rsidR="2C5219F7" w:rsidRDefault="2C5219F7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7446E1" w14:textId="77777777" w:rsidR="00E2433E" w:rsidRDefault="00E2433E" w:rsidP="2C5219F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E9D2A9" w14:textId="77777777" w:rsidR="00E2433E" w:rsidRDefault="00E2433E" w:rsidP="00E2433E">
      <w:pPr>
        <w:pStyle w:val="Nadpis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Závazná přihláška do zájmového kroužku</w:t>
      </w:r>
    </w:p>
    <w:p w14:paraId="144380FA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organizovaného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ZŠ Hluboká ve školním roce 2023/2024</w:t>
      </w:r>
    </w:p>
    <w:p w14:paraId="7CB7B9A7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Příjmení a jméno………………………………………………třída……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2F5A3CC5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Název 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kroužku                   keramika</w:t>
      </w:r>
      <w:proofErr w:type="gramEnd"/>
    </w:p>
    <w:p w14:paraId="33DA2A35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Přihlašujeme svého syna/dceru do výše uvedeného kroužku s poplatkem </w:t>
      </w:r>
    </w:p>
    <w:p w14:paraId="53920885" w14:textId="66BE2C31" w:rsidR="00E2433E" w:rsidRDefault="00E2433E" w:rsidP="00E2433E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00,- Kč za </w:t>
      </w:r>
      <w:r w:rsidR="003C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pololetí. </w:t>
      </w:r>
      <w:r>
        <w:rPr>
          <w:rFonts w:ascii="Calibri" w:eastAsia="Calibri" w:hAnsi="Calibri" w:cs="Calibri"/>
          <w:sz w:val="24"/>
          <w:szCs w:val="24"/>
        </w:rPr>
        <w:t>Způsob a termín platby bude uveden na webových stránkách školy.</w:t>
      </w:r>
    </w:p>
    <w:p w14:paraId="3A408A12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019086" w14:textId="3D4C5163" w:rsidR="2C5219F7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 zákonného zástupce………………………………………………</w:t>
      </w:r>
      <w:proofErr w:type="gramStart"/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33DB20B4" w14:textId="3570F4A4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6607D3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40063F" w14:textId="77777777" w:rsidR="00E2433E" w:rsidRDefault="00E2433E" w:rsidP="00E2433E">
      <w:pPr>
        <w:pStyle w:val="Nadpis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Závazná přihláška do zájmového kroužku</w:t>
      </w:r>
    </w:p>
    <w:p w14:paraId="483C53F0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organizovaného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ZŠ Hluboká ve školním roce 2023/2024</w:t>
      </w:r>
    </w:p>
    <w:p w14:paraId="4D6CE8BE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Příjmení a jméno………………………………………………třída……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66299098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Název </w:t>
      </w:r>
      <w:proofErr w:type="gramStart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kroužku                   keramika</w:t>
      </w:r>
      <w:proofErr w:type="gramEnd"/>
    </w:p>
    <w:p w14:paraId="639D13AC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Přihlašujeme svého syna/dceru do výše uvedeného kroužku s poplatkem </w:t>
      </w:r>
    </w:p>
    <w:p w14:paraId="1C08A260" w14:textId="7E422E5F" w:rsidR="00E2433E" w:rsidRDefault="00E2433E" w:rsidP="00E2433E">
      <w:pPr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00,- Kč za </w:t>
      </w:r>
      <w:r w:rsidR="003C0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2C521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pololetí. </w:t>
      </w:r>
      <w:r>
        <w:rPr>
          <w:rFonts w:ascii="Calibri" w:eastAsia="Calibri" w:hAnsi="Calibri" w:cs="Calibri"/>
          <w:sz w:val="24"/>
          <w:szCs w:val="24"/>
        </w:rPr>
        <w:t>Způsob a termín platby bude uveden na webových stránkách školy.</w:t>
      </w:r>
    </w:p>
    <w:p w14:paraId="1600BD75" w14:textId="77777777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21C2EE" w14:textId="1249FE24" w:rsidR="00E2433E" w:rsidRDefault="00E2433E" w:rsidP="00E243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Podpis zákonného zástupce………………………………………………</w:t>
      </w:r>
      <w:proofErr w:type="gramStart"/>
      <w:r w:rsidRPr="533CE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sectPr w:rsidR="00E24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F"/>
    <w:rsid w:val="0004121F"/>
    <w:rsid w:val="003C0469"/>
    <w:rsid w:val="003D4487"/>
    <w:rsid w:val="00E2433E"/>
    <w:rsid w:val="222278C3"/>
    <w:rsid w:val="2B0D31E5"/>
    <w:rsid w:val="2C5219F7"/>
    <w:rsid w:val="2FDEF8C9"/>
    <w:rsid w:val="33A96B6B"/>
    <w:rsid w:val="349FF6EE"/>
    <w:rsid w:val="359ADCF1"/>
    <w:rsid w:val="3A18ACEF"/>
    <w:rsid w:val="428F8D40"/>
    <w:rsid w:val="4A36BE3F"/>
    <w:rsid w:val="4B1BA340"/>
    <w:rsid w:val="533CE82A"/>
    <w:rsid w:val="55D513D0"/>
    <w:rsid w:val="56E92E0B"/>
    <w:rsid w:val="57D68BD5"/>
    <w:rsid w:val="61124CD9"/>
    <w:rsid w:val="631B4514"/>
    <w:rsid w:val="666A2F46"/>
    <w:rsid w:val="69A1D008"/>
    <w:rsid w:val="6D86F4A5"/>
    <w:rsid w:val="72A0A4E0"/>
    <w:rsid w:val="75FB11BC"/>
    <w:rsid w:val="7C61A820"/>
    <w:rsid w:val="7F17D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21F"/>
  <w15:chartTrackingRefBased/>
  <w15:docId w15:val="{9175B39B-505E-4631-9057-22B1FC7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Střížek</dc:creator>
  <cp:keywords/>
  <dc:description/>
  <cp:lastModifiedBy>Petr Střížek</cp:lastModifiedBy>
  <cp:revision>3</cp:revision>
  <dcterms:created xsi:type="dcterms:W3CDTF">2022-01-31T13:43:00Z</dcterms:created>
  <dcterms:modified xsi:type="dcterms:W3CDTF">2024-01-24T15:57:00Z</dcterms:modified>
</cp:coreProperties>
</file>